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C0B4" w14:textId="52B91392" w:rsidR="00F33D35" w:rsidRDefault="00F33D35">
      <w:r>
        <w:t>3 May 2020</w:t>
      </w:r>
    </w:p>
    <w:p w14:paraId="6CC1B93E" w14:textId="605BD40F" w:rsidR="00B76152" w:rsidRDefault="00F33D35">
      <w:hyperlink r:id="rId4" w:history="1">
        <w:r w:rsidRPr="0032516C">
          <w:rPr>
            <w:rStyle w:val="Hyperlink"/>
          </w:rPr>
          <w:t>http://www.autismsupportnetwork.com/news/12-fun-sensory-activities-autistic-children-478833</w:t>
        </w:r>
      </w:hyperlink>
    </w:p>
    <w:p w14:paraId="6405011E" w14:textId="4B045B1F" w:rsidR="00F33D35" w:rsidRDefault="00F33D35">
      <w:r>
        <w:t>12 sensory activities.</w:t>
      </w:r>
    </w:p>
    <w:p w14:paraId="0128960C" w14:textId="0D10FF69" w:rsidR="00F33D35" w:rsidRDefault="00F33D35"/>
    <w:p w14:paraId="602329B3" w14:textId="59FA5C5B" w:rsidR="00F33D35" w:rsidRDefault="00F33D35">
      <w:hyperlink r:id="rId5" w:history="1">
        <w:r>
          <w:rPr>
            <w:rStyle w:val="Hyperlink"/>
          </w:rPr>
          <w:t>https://autism.lovetoknow.com/Ten_Gross_Motor_Activities_for_Autistic_Children</w:t>
        </w:r>
      </w:hyperlink>
    </w:p>
    <w:p w14:paraId="74B5F75B" w14:textId="2130A9BF" w:rsidR="00F33D35" w:rsidRDefault="00F33D35">
      <w:r>
        <w:t>Quite a good site for lots of resources.</w:t>
      </w:r>
    </w:p>
    <w:p w14:paraId="62ECD8D4" w14:textId="3347320E" w:rsidR="00F33D35" w:rsidRDefault="00F33D35"/>
    <w:p w14:paraId="4D581249" w14:textId="795A8FE3" w:rsidR="00F33D35" w:rsidRDefault="00F33D35">
      <w:hyperlink r:id="rId6" w:history="1">
        <w:r>
          <w:rPr>
            <w:rStyle w:val="Hyperlink"/>
          </w:rPr>
          <w:t>https://www.kids-konnect.com/blog/7-fun-sensory-activities-for-kids-with-autism</w:t>
        </w:r>
      </w:hyperlink>
    </w:p>
    <w:p w14:paraId="224EE251" w14:textId="50024D63" w:rsidR="00F33D35" w:rsidRDefault="00F33D35">
      <w:r>
        <w:t>More activities with useful links. Some are for a younger age group, but still quite fun to try.</w:t>
      </w:r>
    </w:p>
    <w:p w14:paraId="01B679EC" w14:textId="50701126" w:rsidR="00F33D35" w:rsidRDefault="00F33D35"/>
    <w:p w14:paraId="764EC468" w14:textId="77777777" w:rsidR="00F33D35" w:rsidRDefault="00F33D35"/>
    <w:sectPr w:rsidR="00F33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35"/>
    <w:rsid w:val="005D0829"/>
    <w:rsid w:val="00AA5E12"/>
    <w:rsid w:val="00B76152"/>
    <w:rsid w:val="00F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D7AC"/>
  <w15:chartTrackingRefBased/>
  <w15:docId w15:val="{43DC3445-DC14-47BD-9380-461209EE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D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-konnect.com/blog/7-fun-sensory-activities-for-kids-with-autism" TargetMode="External"/><Relationship Id="rId5" Type="http://schemas.openxmlformats.org/officeDocument/2006/relationships/hyperlink" Target="https://autism.lovetoknow.com/Ten_Gross_Motor_Activities_for_Autistic_Children" TargetMode="External"/><Relationship Id="rId4" Type="http://schemas.openxmlformats.org/officeDocument/2006/relationships/hyperlink" Target="http://www.autismsupportnetwork.com/news/12-fun-sensory-activities-autistic-children-47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Bird</dc:creator>
  <cp:keywords/>
  <dc:description/>
  <cp:lastModifiedBy>Edward Bird</cp:lastModifiedBy>
  <cp:revision>1</cp:revision>
  <dcterms:created xsi:type="dcterms:W3CDTF">2020-05-03T11:13:00Z</dcterms:created>
  <dcterms:modified xsi:type="dcterms:W3CDTF">2020-05-03T11:19:00Z</dcterms:modified>
</cp:coreProperties>
</file>